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0872A" w14:textId="0AF8BC94" w:rsidR="00C365D5" w:rsidRDefault="00C365D5" w:rsidP="00C365D5">
      <w:pPr>
        <w:spacing w:after="0" w:line="276" w:lineRule="auto"/>
        <w:ind w:left="382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5D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D8C7ACC" wp14:editId="29AC84C6">
            <wp:simplePos x="0" y="0"/>
            <wp:positionH relativeFrom="column">
              <wp:posOffset>195580</wp:posOffset>
            </wp:positionH>
            <wp:positionV relativeFrom="paragraph">
              <wp:posOffset>-85090</wp:posOffset>
            </wp:positionV>
            <wp:extent cx="2085975" cy="2085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E1F64" w14:textId="6562663A" w:rsidR="00181D6F" w:rsidRPr="00C365D5" w:rsidRDefault="002F113D" w:rsidP="00C365D5">
      <w:pPr>
        <w:spacing w:after="0" w:line="276" w:lineRule="auto"/>
        <w:ind w:left="382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5D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69220AFA" w14:textId="4B4F082D" w:rsidR="00C508C1" w:rsidRPr="00C365D5" w:rsidRDefault="00C365D5" w:rsidP="00C365D5">
      <w:pPr>
        <w:spacing w:after="0" w:line="276" w:lineRule="auto"/>
        <w:ind w:left="382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5D5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5D5">
        <w:rPr>
          <w:rFonts w:ascii="Times New Roman" w:hAnsi="Times New Roman" w:cs="Times New Roman"/>
          <w:b/>
          <w:bCs/>
          <w:sz w:val="28"/>
          <w:szCs w:val="28"/>
        </w:rPr>
        <w:t xml:space="preserve">на соискание </w:t>
      </w:r>
      <w:r w:rsidRPr="00C365D5">
        <w:rPr>
          <w:rFonts w:ascii="Times New Roman" w:hAnsi="Times New Roman" w:cs="Times New Roman"/>
          <w:b/>
          <w:sz w:val="28"/>
          <w:szCs w:val="28"/>
        </w:rPr>
        <w:t>Региональной премии общественного признания в сфере благотво</w:t>
      </w:r>
      <w:bookmarkStart w:id="0" w:name="_GoBack"/>
      <w:bookmarkEnd w:id="0"/>
      <w:r w:rsidRPr="00C365D5">
        <w:rPr>
          <w:rFonts w:ascii="Times New Roman" w:hAnsi="Times New Roman" w:cs="Times New Roman"/>
          <w:b/>
          <w:sz w:val="28"/>
          <w:szCs w:val="28"/>
        </w:rPr>
        <w:t xml:space="preserve">рительности  </w:t>
      </w:r>
    </w:p>
    <w:p w14:paraId="42EDE1BE" w14:textId="5A0C0577" w:rsidR="002F113D" w:rsidRPr="00C365D5" w:rsidRDefault="002F113D" w:rsidP="00C365D5">
      <w:pPr>
        <w:spacing w:after="0" w:line="276" w:lineRule="auto"/>
        <w:ind w:left="382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5D5">
        <w:rPr>
          <w:rFonts w:ascii="Times New Roman" w:hAnsi="Times New Roman" w:cs="Times New Roman"/>
          <w:b/>
          <w:bCs/>
          <w:sz w:val="28"/>
          <w:szCs w:val="28"/>
        </w:rPr>
        <w:t>«Нижегородский Феникс»</w:t>
      </w:r>
    </w:p>
    <w:p w14:paraId="32F8849D" w14:textId="2C876F77" w:rsidR="00C508C1" w:rsidRPr="00C365D5" w:rsidRDefault="00C365D5" w:rsidP="00C365D5">
      <w:pPr>
        <w:spacing w:after="0" w:line="276" w:lineRule="auto"/>
        <w:ind w:left="382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5D5">
        <w:rPr>
          <w:rFonts w:ascii="Times New Roman" w:hAnsi="Times New Roman" w:cs="Times New Roman"/>
          <w:b/>
          <w:bCs/>
          <w:sz w:val="28"/>
          <w:szCs w:val="28"/>
        </w:rPr>
        <w:t>в 2021 году</w:t>
      </w:r>
    </w:p>
    <w:p w14:paraId="03044704" w14:textId="77777777" w:rsidR="00C508C1" w:rsidRDefault="00C508C1" w:rsidP="00C508C1">
      <w:pPr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51EF9" w14:textId="77777777" w:rsidR="00C508C1" w:rsidRPr="00C508C1" w:rsidRDefault="00C508C1" w:rsidP="00C508C1">
      <w:pPr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B4BD2" w14:textId="77777777" w:rsidR="00181D6F" w:rsidRPr="00C508C1" w:rsidRDefault="00181D6F" w:rsidP="006A64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151"/>
        <w:gridCol w:w="4142"/>
      </w:tblGrid>
      <w:tr w:rsidR="00700DDC" w:rsidRPr="00C508C1" w14:paraId="321E0DCD" w14:textId="77777777" w:rsidTr="00C365D5">
        <w:trPr>
          <w:trHeight w:val="510"/>
        </w:trPr>
        <w:tc>
          <w:tcPr>
            <w:tcW w:w="9922" w:type="dxa"/>
            <w:gridSpan w:val="2"/>
            <w:shd w:val="clear" w:color="auto" w:fill="FDEBD7"/>
            <w:vAlign w:val="center"/>
          </w:tcPr>
          <w:p w14:paraId="3479722E" w14:textId="0C329E65" w:rsidR="00700DDC" w:rsidRPr="00C508C1" w:rsidRDefault="00700DDC" w:rsidP="0036636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заявителе</w:t>
            </w:r>
          </w:p>
        </w:tc>
      </w:tr>
      <w:tr w:rsidR="00700DDC" w:rsidRPr="00C508C1" w14:paraId="4F3D55F7" w14:textId="77777777" w:rsidTr="00366364">
        <w:trPr>
          <w:trHeight w:val="978"/>
        </w:trPr>
        <w:tc>
          <w:tcPr>
            <w:tcW w:w="5386" w:type="dxa"/>
            <w:vAlign w:val="center"/>
          </w:tcPr>
          <w:p w14:paraId="46044910" w14:textId="046A8DD3" w:rsidR="00700DDC" w:rsidRPr="00C508C1" w:rsidRDefault="00700DDC" w:rsidP="00C508C1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C1">
              <w:rPr>
                <w:rFonts w:ascii="Times New Roman" w:hAnsi="Times New Roman" w:cs="Times New Roman"/>
                <w:sz w:val="20"/>
                <w:szCs w:val="20"/>
              </w:rPr>
              <w:t>с указанием места работы и должности или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C1">
              <w:rPr>
                <w:rFonts w:ascii="Times New Roman" w:hAnsi="Times New Roman" w:cs="Times New Roman"/>
                <w:sz w:val="20"/>
                <w:szCs w:val="20"/>
              </w:rPr>
              <w:t>с указанием ФИО</w:t>
            </w:r>
            <w:r w:rsidR="00324902" w:rsidRPr="00C508C1">
              <w:rPr>
                <w:rFonts w:ascii="Times New Roman" w:hAnsi="Times New Roman" w:cs="Times New Roman"/>
                <w:sz w:val="20"/>
                <w:szCs w:val="20"/>
              </w:rPr>
              <w:t>, должности</w:t>
            </w:r>
            <w:r w:rsidRPr="00C508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и контактного лица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D73D19E" w14:textId="77777777" w:rsidR="00700DDC" w:rsidRPr="00C508C1" w:rsidRDefault="00700DDC" w:rsidP="00C508C1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00DDC" w:rsidRPr="00C508C1" w14:paraId="5B0896F3" w14:textId="77777777" w:rsidTr="00C365D5">
        <w:trPr>
          <w:trHeight w:val="471"/>
        </w:trPr>
        <w:tc>
          <w:tcPr>
            <w:tcW w:w="5386" w:type="dxa"/>
            <w:vAlign w:val="center"/>
          </w:tcPr>
          <w:p w14:paraId="7F17CE13" w14:textId="4256385E" w:rsidR="00700DDC" w:rsidRPr="00C508C1" w:rsidRDefault="00700DDC" w:rsidP="00C508C1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>: телефон, e-</w:t>
            </w:r>
            <w:proofErr w:type="spellStart"/>
            <w:r w:rsidRPr="00C508C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  <w:vAlign w:val="center"/>
          </w:tcPr>
          <w:p w14:paraId="4F49BDF1" w14:textId="77777777" w:rsidR="00700DDC" w:rsidRPr="00C508C1" w:rsidRDefault="00700DDC" w:rsidP="00C508C1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00DDC" w:rsidRPr="00C508C1" w14:paraId="1D830415" w14:textId="77777777" w:rsidTr="00C365D5">
        <w:trPr>
          <w:trHeight w:val="510"/>
        </w:trPr>
        <w:tc>
          <w:tcPr>
            <w:tcW w:w="9922" w:type="dxa"/>
            <w:gridSpan w:val="2"/>
            <w:shd w:val="clear" w:color="auto" w:fill="FDEBD7"/>
            <w:vAlign w:val="center"/>
          </w:tcPr>
          <w:p w14:paraId="05F8312B" w14:textId="68722188" w:rsidR="00700DDC" w:rsidRPr="00C508C1" w:rsidRDefault="00C365D5" w:rsidP="0036636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номинанте</w:t>
            </w:r>
          </w:p>
        </w:tc>
      </w:tr>
      <w:tr w:rsidR="00700DDC" w:rsidRPr="00C508C1" w14:paraId="0505AEC2" w14:textId="77777777" w:rsidTr="00366364">
        <w:trPr>
          <w:trHeight w:val="935"/>
        </w:trPr>
        <w:tc>
          <w:tcPr>
            <w:tcW w:w="5386" w:type="dxa"/>
            <w:vAlign w:val="center"/>
          </w:tcPr>
          <w:p w14:paraId="46405BB7" w14:textId="2752C713" w:rsidR="00700DDC" w:rsidRPr="00C508C1" w:rsidRDefault="00700DDC" w:rsidP="00C508C1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C1">
              <w:rPr>
                <w:rFonts w:ascii="Times New Roman" w:hAnsi="Times New Roman" w:cs="Times New Roman"/>
                <w:sz w:val="20"/>
                <w:szCs w:val="20"/>
              </w:rPr>
              <w:t>с указанием места работы и должности или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C1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ФИО руководителя и контактного лица) </w:t>
            </w:r>
          </w:p>
        </w:tc>
        <w:tc>
          <w:tcPr>
            <w:tcW w:w="4536" w:type="dxa"/>
            <w:vAlign w:val="center"/>
          </w:tcPr>
          <w:p w14:paraId="2E0B5D43" w14:textId="77777777" w:rsidR="00700DDC" w:rsidRPr="00C508C1" w:rsidRDefault="00700DDC" w:rsidP="00C508C1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00DDC" w:rsidRPr="00C508C1" w14:paraId="08C221C3" w14:textId="77777777" w:rsidTr="00366364">
        <w:trPr>
          <w:trHeight w:val="469"/>
        </w:trPr>
        <w:tc>
          <w:tcPr>
            <w:tcW w:w="5386" w:type="dxa"/>
            <w:vAlign w:val="center"/>
          </w:tcPr>
          <w:p w14:paraId="460DECAB" w14:textId="47189D98" w:rsidR="00700DDC" w:rsidRPr="00C508C1" w:rsidRDefault="00700DDC" w:rsidP="00366364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>: телефон, e-</w:t>
            </w:r>
            <w:proofErr w:type="spellStart"/>
            <w:r w:rsidRPr="00C508C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  <w:vAlign w:val="center"/>
          </w:tcPr>
          <w:p w14:paraId="1F3D2BB3" w14:textId="77777777" w:rsidR="00700DDC" w:rsidRPr="00C508C1" w:rsidRDefault="00700DDC" w:rsidP="00C508C1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44BC4" w:rsidRPr="00C508C1" w14:paraId="1DDC940A" w14:textId="77777777" w:rsidTr="00C508C1">
        <w:trPr>
          <w:trHeight w:val="20"/>
        </w:trPr>
        <w:tc>
          <w:tcPr>
            <w:tcW w:w="9922" w:type="dxa"/>
            <w:gridSpan w:val="2"/>
            <w:vAlign w:val="center"/>
          </w:tcPr>
          <w:p w14:paraId="51706647" w14:textId="723C4303" w:rsidR="00C44BC4" w:rsidRPr="00C508C1" w:rsidRDefault="00C44BC4" w:rsidP="00C508C1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 w:rsidR="00324902" w:rsidRPr="00C508C1">
              <w:rPr>
                <w:rFonts w:ascii="Times New Roman" w:hAnsi="Times New Roman" w:cs="Times New Roman"/>
                <w:sz w:val="24"/>
                <w:szCs w:val="24"/>
              </w:rPr>
              <w:t xml:space="preserve">оставьте 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>нужный вариант)</w:t>
            </w:r>
          </w:p>
          <w:p w14:paraId="60107FA4" w14:textId="77777777" w:rsidR="00C44BC4" w:rsidRPr="00C508C1" w:rsidRDefault="00C44BC4" w:rsidP="00C508C1">
            <w:pPr>
              <w:pStyle w:val="a3"/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120" w:after="120" w:line="276" w:lineRule="auto"/>
              <w:rPr>
                <w:bCs/>
                <w:spacing w:val="-3"/>
              </w:rPr>
            </w:pPr>
            <w:r w:rsidRPr="00C508C1">
              <w:rPr>
                <w:bCs/>
                <w:spacing w:val="-3"/>
              </w:rPr>
              <w:t>«Благотворительное событие»</w:t>
            </w:r>
          </w:p>
          <w:p w14:paraId="73FDAC36" w14:textId="77777777" w:rsidR="00C44BC4" w:rsidRPr="00C508C1" w:rsidRDefault="00C44BC4" w:rsidP="00C508C1">
            <w:pPr>
              <w:pStyle w:val="a3"/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120" w:after="120" w:line="276" w:lineRule="auto"/>
              <w:rPr>
                <w:bCs/>
                <w:spacing w:val="-3"/>
              </w:rPr>
            </w:pPr>
            <w:r w:rsidRPr="00C508C1">
              <w:rPr>
                <w:bCs/>
                <w:spacing w:val="-3"/>
              </w:rPr>
              <w:t>«Благотворительная акция»</w:t>
            </w:r>
          </w:p>
          <w:p w14:paraId="755D784A" w14:textId="4CA968C6" w:rsidR="00C44BC4" w:rsidRPr="00C508C1" w:rsidRDefault="00C44BC4" w:rsidP="00C508C1">
            <w:pPr>
              <w:pStyle w:val="a3"/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120" w:after="120" w:line="276" w:lineRule="auto"/>
              <w:rPr>
                <w:b/>
                <w:bCs/>
                <w:u w:val="single"/>
              </w:rPr>
            </w:pPr>
            <w:r w:rsidRPr="00C508C1">
              <w:rPr>
                <w:bCs/>
                <w:spacing w:val="-3"/>
              </w:rPr>
              <w:t>«Благотворительная программа»</w:t>
            </w:r>
          </w:p>
        </w:tc>
      </w:tr>
      <w:tr w:rsidR="00C44BC4" w:rsidRPr="00C508C1" w14:paraId="78897463" w14:textId="77777777" w:rsidTr="00C508C1">
        <w:trPr>
          <w:trHeight w:val="5285"/>
        </w:trPr>
        <w:tc>
          <w:tcPr>
            <w:tcW w:w="9922" w:type="dxa"/>
            <w:gridSpan w:val="2"/>
            <w:vAlign w:val="center"/>
          </w:tcPr>
          <w:p w14:paraId="2DE96D12" w14:textId="6AAFDD9A" w:rsidR="00C44BC4" w:rsidRPr="00C508C1" w:rsidRDefault="00C44BC4" w:rsidP="00C508C1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Тематическое направление 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4902" w:rsidRPr="00C508C1">
              <w:rPr>
                <w:rFonts w:ascii="Times New Roman" w:hAnsi="Times New Roman" w:cs="Times New Roman"/>
                <w:sz w:val="24"/>
                <w:szCs w:val="24"/>
              </w:rPr>
              <w:t xml:space="preserve">оставьте 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>нужный вариант)</w:t>
            </w:r>
          </w:p>
          <w:p w14:paraId="6F0A0C59" w14:textId="77777777" w:rsidR="00C44BC4" w:rsidRPr="00C508C1" w:rsidRDefault="00C44BC4" w:rsidP="00C508C1">
            <w:pPr>
              <w:pStyle w:val="a3"/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120" w:after="120" w:line="276" w:lineRule="auto"/>
              <w:rPr>
                <w:bCs/>
                <w:spacing w:val="-3"/>
              </w:rPr>
            </w:pPr>
            <w:bookmarkStart w:id="1" w:name="_Hlk72315679"/>
            <w:r w:rsidRPr="00C508C1">
              <w:rPr>
                <w:bCs/>
                <w:spacing w:val="-3"/>
              </w:rPr>
              <w:t xml:space="preserve">Помощь людям в трудной жизненной ситуации (взрослым и детям, нуждающимся в срочном и/или дорогостоящем лечении; инвалидам и семьям, воспитывающим детей с ОВЗ; одиноким пожилым людям; пострадавшим в чрезвычайных ситуациях и др.) </w:t>
            </w:r>
          </w:p>
          <w:p w14:paraId="6F88B71A" w14:textId="77777777" w:rsidR="00C44BC4" w:rsidRPr="00C508C1" w:rsidRDefault="00C44BC4" w:rsidP="00C508C1">
            <w:pPr>
              <w:pStyle w:val="a3"/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120" w:after="120" w:line="276" w:lineRule="auto"/>
              <w:rPr>
                <w:bCs/>
                <w:spacing w:val="-3"/>
              </w:rPr>
            </w:pPr>
            <w:r w:rsidRPr="00C508C1">
              <w:rPr>
                <w:bCs/>
                <w:spacing w:val="-3"/>
              </w:rPr>
              <w:t>Поддержка культуры и искусства</w:t>
            </w:r>
          </w:p>
          <w:p w14:paraId="6AE55B8D" w14:textId="77777777" w:rsidR="00C44BC4" w:rsidRPr="00C508C1" w:rsidRDefault="00C44BC4" w:rsidP="00C508C1">
            <w:pPr>
              <w:pStyle w:val="a3"/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120" w:after="120" w:line="276" w:lineRule="auto"/>
              <w:rPr>
                <w:bCs/>
                <w:spacing w:val="-3"/>
              </w:rPr>
            </w:pPr>
            <w:r w:rsidRPr="00C508C1">
              <w:rPr>
                <w:bCs/>
                <w:spacing w:val="-3"/>
              </w:rPr>
              <w:t>Поддержка науки, образования и просвещения</w:t>
            </w:r>
          </w:p>
          <w:p w14:paraId="7BF61AD8" w14:textId="77777777" w:rsidR="00C44BC4" w:rsidRPr="00C508C1" w:rsidRDefault="00C44BC4" w:rsidP="00C508C1">
            <w:pPr>
              <w:pStyle w:val="a3"/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120" w:after="120" w:line="276" w:lineRule="auto"/>
              <w:rPr>
                <w:bCs/>
                <w:spacing w:val="-3"/>
              </w:rPr>
            </w:pPr>
            <w:r w:rsidRPr="00C508C1">
              <w:rPr>
                <w:bCs/>
                <w:spacing w:val="-3"/>
              </w:rPr>
              <w:t>Поддержка медицины и здравоохранения</w:t>
            </w:r>
          </w:p>
          <w:p w14:paraId="2B70BC98" w14:textId="77777777" w:rsidR="00C44BC4" w:rsidRPr="00C508C1" w:rsidRDefault="00C44BC4" w:rsidP="00C508C1">
            <w:pPr>
              <w:pStyle w:val="a3"/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120" w:after="120" w:line="276" w:lineRule="auto"/>
              <w:rPr>
                <w:bCs/>
                <w:spacing w:val="-3"/>
              </w:rPr>
            </w:pPr>
            <w:r w:rsidRPr="00C508C1">
              <w:rPr>
                <w:bCs/>
                <w:spacing w:val="-3"/>
              </w:rPr>
              <w:t>Поддержка физкультуры и спорта, здорового образа жизни</w:t>
            </w:r>
          </w:p>
          <w:p w14:paraId="1EFFCAE5" w14:textId="77777777" w:rsidR="00C44BC4" w:rsidRPr="00C508C1" w:rsidRDefault="00C44BC4" w:rsidP="00C508C1">
            <w:pPr>
              <w:pStyle w:val="a3"/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120" w:after="120" w:line="276" w:lineRule="auto"/>
              <w:rPr>
                <w:bCs/>
                <w:spacing w:val="-3"/>
              </w:rPr>
            </w:pPr>
            <w:r w:rsidRPr="00C508C1">
              <w:rPr>
                <w:bCs/>
                <w:spacing w:val="-3"/>
              </w:rPr>
              <w:t>Охрана окружающей среды, поддержка экологических проектов</w:t>
            </w:r>
          </w:p>
          <w:p w14:paraId="56176518" w14:textId="77777777" w:rsidR="00C44BC4" w:rsidRPr="00C508C1" w:rsidRDefault="00C44BC4" w:rsidP="00C508C1">
            <w:pPr>
              <w:pStyle w:val="a3"/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120" w:after="120" w:line="276" w:lineRule="auto"/>
              <w:rPr>
                <w:bCs/>
                <w:spacing w:val="-3"/>
              </w:rPr>
            </w:pPr>
            <w:r w:rsidRPr="00C508C1">
              <w:rPr>
                <w:bCs/>
                <w:spacing w:val="-3"/>
              </w:rPr>
              <w:t>Сохранение истории, в том числе истории и традиций благотворительности</w:t>
            </w:r>
          </w:p>
          <w:p w14:paraId="5A8E2282" w14:textId="77777777" w:rsidR="00C44BC4" w:rsidRPr="00C508C1" w:rsidRDefault="00C44BC4" w:rsidP="00C508C1">
            <w:pPr>
              <w:pStyle w:val="a3"/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120" w:after="120" w:line="276" w:lineRule="auto"/>
              <w:rPr>
                <w:bCs/>
                <w:spacing w:val="-3"/>
              </w:rPr>
            </w:pPr>
            <w:r w:rsidRPr="00C508C1">
              <w:rPr>
                <w:bCs/>
                <w:spacing w:val="-3"/>
              </w:rPr>
              <w:t>Продвижение идей и ценностей благотворительности, вовлечение различных групп населения в благотворительную деятельность</w:t>
            </w:r>
          </w:p>
          <w:p w14:paraId="124191F7" w14:textId="19CEB86F" w:rsidR="00C44BC4" w:rsidRPr="00C508C1" w:rsidRDefault="00C44BC4" w:rsidP="00C508C1">
            <w:pPr>
              <w:pStyle w:val="a3"/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120" w:after="120" w:line="276" w:lineRule="auto"/>
              <w:rPr>
                <w:b/>
                <w:bCs/>
              </w:rPr>
            </w:pPr>
            <w:r w:rsidRPr="00C508C1">
              <w:rPr>
                <w:bCs/>
                <w:spacing w:val="-3"/>
              </w:rPr>
              <w:t>Помощь гражданам, оказавшимся в трудной жизненной ситуации в условиях пандемии коронавируса COVID-19</w:t>
            </w:r>
            <w:bookmarkEnd w:id="1"/>
          </w:p>
        </w:tc>
      </w:tr>
      <w:tr w:rsidR="00700DDC" w:rsidRPr="00C508C1" w14:paraId="236E932D" w14:textId="77777777" w:rsidTr="00C365D5">
        <w:trPr>
          <w:trHeight w:val="510"/>
        </w:trPr>
        <w:tc>
          <w:tcPr>
            <w:tcW w:w="9922" w:type="dxa"/>
            <w:gridSpan w:val="2"/>
            <w:shd w:val="clear" w:color="auto" w:fill="FDEBD7"/>
            <w:vAlign w:val="center"/>
          </w:tcPr>
          <w:p w14:paraId="1B017EEA" w14:textId="4F8180C9" w:rsidR="00700DDC" w:rsidRPr="00C508C1" w:rsidRDefault="00700DDC" w:rsidP="00C365D5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Описание благотворительной деятельности номинанта</w:t>
            </w:r>
            <w:r w:rsidR="00D9038F"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</w:t>
            </w:r>
            <w:r w:rsidR="00324902"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19-20</w:t>
            </w:r>
            <w:r w:rsidR="00D9038F"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24902"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</w:p>
        </w:tc>
      </w:tr>
      <w:tr w:rsidR="00700DDC" w:rsidRPr="00C508C1" w14:paraId="564F278B" w14:textId="77777777" w:rsidTr="00C508C1">
        <w:trPr>
          <w:trHeight w:val="982"/>
        </w:trPr>
        <w:tc>
          <w:tcPr>
            <w:tcW w:w="5386" w:type="dxa"/>
            <w:vAlign w:val="center"/>
          </w:tcPr>
          <w:p w14:paraId="32616338" w14:textId="77777777" w:rsidR="00700DDC" w:rsidRPr="00C508C1" w:rsidRDefault="00700DDC" w:rsidP="00C508C1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 конкретно оказывалась помощь?</w:t>
            </w:r>
          </w:p>
          <w:p w14:paraId="6410F9B7" w14:textId="740C28AF" w:rsidR="00700DDC" w:rsidRPr="00C508C1" w:rsidRDefault="00700DDC" w:rsidP="00C508C1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C508C1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proofErr w:type="gramEnd"/>
            <w:r w:rsidRPr="00C508C1">
              <w:rPr>
                <w:rFonts w:ascii="Times New Roman" w:hAnsi="Times New Roman" w:cs="Times New Roman"/>
                <w:sz w:val="20"/>
                <w:szCs w:val="20"/>
              </w:rPr>
              <w:t>/перечислите благополучателей, которым была оказана помощь</w:t>
            </w:r>
          </w:p>
        </w:tc>
        <w:tc>
          <w:tcPr>
            <w:tcW w:w="4536" w:type="dxa"/>
            <w:vAlign w:val="center"/>
          </w:tcPr>
          <w:p w14:paraId="7A48CF8C" w14:textId="77777777" w:rsidR="00700DDC" w:rsidRPr="00C508C1" w:rsidRDefault="00700DDC" w:rsidP="00C508C1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00DDC" w:rsidRPr="00C508C1" w14:paraId="5386DC8F" w14:textId="77777777" w:rsidTr="00C508C1">
        <w:trPr>
          <w:trHeight w:val="1237"/>
        </w:trPr>
        <w:tc>
          <w:tcPr>
            <w:tcW w:w="5386" w:type="dxa"/>
            <w:vAlign w:val="center"/>
          </w:tcPr>
          <w:p w14:paraId="79A7E407" w14:textId="77777777" w:rsidR="00700DDC" w:rsidRPr="00C508C1" w:rsidRDefault="00700DDC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каких территориях Нижегородской области велась благотворительная деятельность?</w:t>
            </w:r>
          </w:p>
          <w:p w14:paraId="176616D8" w14:textId="7FB875C1" w:rsidR="00C44BC4" w:rsidRPr="00C508C1" w:rsidRDefault="00700DDC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508C1">
              <w:rPr>
                <w:rFonts w:ascii="Times New Roman" w:hAnsi="Times New Roman" w:cs="Times New Roman"/>
                <w:sz w:val="20"/>
                <w:szCs w:val="20"/>
              </w:rPr>
              <w:t>Укажите район, город, городской округ и т.д.</w:t>
            </w:r>
          </w:p>
        </w:tc>
        <w:tc>
          <w:tcPr>
            <w:tcW w:w="4536" w:type="dxa"/>
            <w:vAlign w:val="center"/>
          </w:tcPr>
          <w:p w14:paraId="428716EA" w14:textId="77777777" w:rsidR="00700DDC" w:rsidRPr="00C508C1" w:rsidRDefault="00700DDC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00DDC" w:rsidRPr="00C508C1" w14:paraId="2D826F23" w14:textId="77777777" w:rsidTr="00C508C1">
        <w:trPr>
          <w:trHeight w:val="1170"/>
        </w:trPr>
        <w:tc>
          <w:tcPr>
            <w:tcW w:w="5386" w:type="dxa"/>
            <w:vAlign w:val="center"/>
          </w:tcPr>
          <w:p w14:paraId="15D8D11A" w14:textId="77777777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решение какой социальной проблемы была направлена инициатива?</w:t>
            </w:r>
          </w:p>
          <w:p w14:paraId="57B0EEA9" w14:textId="194824CC" w:rsidR="00700DDC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508C1">
              <w:rPr>
                <w:rFonts w:ascii="Times New Roman" w:hAnsi="Times New Roman" w:cs="Times New Roman"/>
                <w:sz w:val="20"/>
                <w:szCs w:val="20"/>
              </w:rPr>
              <w:t>Опишите проблемную ситуацию, которая решалась в рамках благотворительной  инициативы</w:t>
            </w:r>
          </w:p>
        </w:tc>
        <w:tc>
          <w:tcPr>
            <w:tcW w:w="4536" w:type="dxa"/>
            <w:vAlign w:val="center"/>
          </w:tcPr>
          <w:p w14:paraId="39C09E37" w14:textId="77777777" w:rsidR="00700DDC" w:rsidRPr="00C508C1" w:rsidRDefault="00700DDC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44BC4" w:rsidRPr="00C508C1" w14:paraId="645327B4" w14:textId="77777777" w:rsidTr="00C508C1">
        <w:trPr>
          <w:trHeight w:val="1855"/>
        </w:trPr>
        <w:tc>
          <w:tcPr>
            <w:tcW w:w="5386" w:type="dxa"/>
            <w:vAlign w:val="center"/>
          </w:tcPr>
          <w:p w14:paraId="0230754F" w14:textId="77777777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 благотворительной деятельности</w:t>
            </w:r>
          </w:p>
          <w:p w14:paraId="6E0CAB78" w14:textId="300166B0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08C1">
              <w:rPr>
                <w:rFonts w:ascii="Times New Roman" w:hAnsi="Times New Roman" w:cs="Times New Roman"/>
                <w:sz w:val="20"/>
                <w:szCs w:val="20"/>
              </w:rPr>
              <w:t>Опишите, в чем именно выражалась благотворительная деятельность номинанта, что и как было организовано, как решалась социальная проблема,  кто выступал партнерами и участниками благотворительной деятельности, в чем заключалось их участие, что происходило и т.д.).</w:t>
            </w:r>
            <w:proofErr w:type="gramEnd"/>
          </w:p>
        </w:tc>
        <w:tc>
          <w:tcPr>
            <w:tcW w:w="4536" w:type="dxa"/>
            <w:vAlign w:val="center"/>
          </w:tcPr>
          <w:p w14:paraId="771B1074" w14:textId="77777777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44BC4" w:rsidRPr="00C508C1" w14:paraId="03B7D559" w14:textId="77777777" w:rsidTr="00C508C1">
        <w:trPr>
          <w:trHeight w:val="1471"/>
        </w:trPr>
        <w:tc>
          <w:tcPr>
            <w:tcW w:w="5386" w:type="dxa"/>
            <w:vAlign w:val="center"/>
          </w:tcPr>
          <w:p w14:paraId="0A517FAA" w14:textId="77777777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Размеры оказанной благотворительной помощи </w:t>
            </w:r>
          </w:p>
          <w:p w14:paraId="7724C47A" w14:textId="6DA6B883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sz w:val="20"/>
                <w:szCs w:val="20"/>
              </w:rPr>
              <w:t>Укажите объем собранных/переданных благотворительных средств или денежного эквивалента оказанной материальной благотворительной помощи</w:t>
            </w:r>
            <w:r w:rsidRPr="00C508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892684A" w14:textId="77777777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44BC4" w:rsidRPr="00C508C1" w14:paraId="3FE9B221" w14:textId="77777777" w:rsidTr="00C508C1">
        <w:trPr>
          <w:trHeight w:val="2074"/>
        </w:trPr>
        <w:tc>
          <w:tcPr>
            <w:tcW w:w="5386" w:type="dxa"/>
            <w:vAlign w:val="center"/>
          </w:tcPr>
          <w:p w14:paraId="7BD72201" w14:textId="77777777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Социальный эффект</w:t>
            </w:r>
          </w:p>
          <w:p w14:paraId="07408CDC" w14:textId="77777777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08C1">
              <w:rPr>
                <w:rFonts w:ascii="Times New Roman" w:hAnsi="Times New Roman" w:cs="Times New Roman"/>
                <w:sz w:val="20"/>
                <w:szCs w:val="20"/>
              </w:rPr>
              <w:t>Опишите, какие позитивные изменения в жизни конкретных людей и целевых групп произошли в результате благотворительной деятельности номинанта, какие социальные задачи удалось решить, какие сложности преодолены</w:t>
            </w:r>
            <w:r w:rsidRPr="00C508C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51ADDFE" w14:textId="219F0C47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sz w:val="20"/>
                <w:szCs w:val="20"/>
              </w:rPr>
              <w:t>Укажите, пожалуйста, и количественные результаты, и качественные изменения в жизни благополучателей</w:t>
            </w:r>
          </w:p>
        </w:tc>
        <w:tc>
          <w:tcPr>
            <w:tcW w:w="4536" w:type="dxa"/>
            <w:vAlign w:val="center"/>
          </w:tcPr>
          <w:p w14:paraId="72C30D7F" w14:textId="77777777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44BC4" w:rsidRPr="00C508C1" w14:paraId="6CF6B934" w14:textId="77777777" w:rsidTr="00C365D5">
        <w:trPr>
          <w:trHeight w:val="510"/>
        </w:trPr>
        <w:tc>
          <w:tcPr>
            <w:tcW w:w="9922" w:type="dxa"/>
            <w:gridSpan w:val="2"/>
            <w:shd w:val="clear" w:color="auto" w:fill="FDEBD7"/>
            <w:vAlign w:val="center"/>
          </w:tcPr>
          <w:p w14:paraId="63D49220" w14:textId="66568E54" w:rsidR="00C44BC4" w:rsidRPr="00C508C1" w:rsidRDefault="00C44BC4" w:rsidP="00C508C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C44BC4" w:rsidRPr="00C508C1" w14:paraId="2467C403" w14:textId="77777777" w:rsidTr="00C508C1">
        <w:trPr>
          <w:trHeight w:val="1334"/>
        </w:trPr>
        <w:tc>
          <w:tcPr>
            <w:tcW w:w="5386" w:type="dxa"/>
            <w:vAlign w:val="center"/>
          </w:tcPr>
          <w:p w14:paraId="0FE95B4A" w14:textId="00BD4C7D" w:rsidR="00D9038F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 на фото</w:t>
            </w:r>
            <w:r w:rsidR="00E109B9"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09B9" w:rsidRPr="00C508C1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видеоматериалы</w:t>
            </w:r>
            <w:r w:rsidR="00E109B9"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09B9" w:rsidRPr="00C508C1">
              <w:rPr>
                <w:rFonts w:ascii="Times New Roman" w:hAnsi="Times New Roman" w:cs="Times New Roman"/>
                <w:sz w:val="24"/>
                <w:szCs w:val="24"/>
              </w:rPr>
              <w:t>(если имеются)</w:t>
            </w: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отражающие благотворительную деятельность номинанта</w:t>
            </w:r>
          </w:p>
        </w:tc>
        <w:tc>
          <w:tcPr>
            <w:tcW w:w="4536" w:type="dxa"/>
            <w:vAlign w:val="center"/>
          </w:tcPr>
          <w:p w14:paraId="065FCDD3" w14:textId="77777777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44BC4" w:rsidRPr="00C508C1" w14:paraId="33023AA0" w14:textId="77777777" w:rsidTr="00C365D5">
        <w:trPr>
          <w:trHeight w:val="471"/>
        </w:trPr>
        <w:tc>
          <w:tcPr>
            <w:tcW w:w="5386" w:type="dxa"/>
            <w:vAlign w:val="center"/>
          </w:tcPr>
          <w:p w14:paraId="5CD1DA6B" w14:textId="792C0D35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Отзывы благополучателей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 xml:space="preserve"> (если имеются)</w:t>
            </w:r>
          </w:p>
        </w:tc>
        <w:tc>
          <w:tcPr>
            <w:tcW w:w="4536" w:type="dxa"/>
            <w:vAlign w:val="center"/>
          </w:tcPr>
          <w:p w14:paraId="79B51562" w14:textId="77777777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44BC4" w:rsidRPr="00C508C1" w14:paraId="30CC5A90" w14:textId="77777777" w:rsidTr="00C365D5">
        <w:trPr>
          <w:trHeight w:val="471"/>
        </w:trPr>
        <w:tc>
          <w:tcPr>
            <w:tcW w:w="5386" w:type="dxa"/>
            <w:vAlign w:val="center"/>
          </w:tcPr>
          <w:p w14:paraId="042D6DA6" w14:textId="2A039421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 на публикации</w:t>
            </w:r>
            <w:r w:rsidRPr="00C508C1">
              <w:rPr>
                <w:rFonts w:ascii="Times New Roman" w:hAnsi="Times New Roman" w:cs="Times New Roman"/>
                <w:sz w:val="24"/>
                <w:szCs w:val="24"/>
              </w:rPr>
              <w:t xml:space="preserve"> (если имеются)</w:t>
            </w:r>
          </w:p>
        </w:tc>
        <w:tc>
          <w:tcPr>
            <w:tcW w:w="4536" w:type="dxa"/>
            <w:vAlign w:val="center"/>
          </w:tcPr>
          <w:p w14:paraId="5DD43399" w14:textId="77777777" w:rsidR="00C44BC4" w:rsidRPr="00C508C1" w:rsidRDefault="00C44BC4" w:rsidP="00C508C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FE53D93" w14:textId="77777777" w:rsidR="00700DDC" w:rsidRDefault="00700DDC" w:rsidP="006A643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041438" w14:textId="77777777" w:rsidR="007C1478" w:rsidRPr="00181D6F" w:rsidRDefault="007C1478" w:rsidP="006A643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FFB2C2F" w14:textId="4146E3C5" w:rsidR="006A643F" w:rsidRDefault="006A643F" w:rsidP="006A64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81D6F">
        <w:rPr>
          <w:rFonts w:ascii="Arial" w:hAnsi="Arial" w:cs="Arial"/>
          <w:sz w:val="24"/>
          <w:szCs w:val="24"/>
        </w:rPr>
        <w:tab/>
      </w:r>
    </w:p>
    <w:sectPr w:rsidR="006A643F" w:rsidSect="00C365D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1D5A7" w14:textId="77777777" w:rsidR="00C365D5" w:rsidRDefault="00C365D5" w:rsidP="00C365D5">
      <w:pPr>
        <w:spacing w:after="0" w:line="240" w:lineRule="auto"/>
      </w:pPr>
      <w:r>
        <w:separator/>
      </w:r>
    </w:p>
  </w:endnote>
  <w:endnote w:type="continuationSeparator" w:id="0">
    <w:p w14:paraId="01E2D64A" w14:textId="77777777" w:rsidR="00C365D5" w:rsidRDefault="00C365D5" w:rsidP="00C3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E0337" w14:textId="77777777" w:rsidR="00C365D5" w:rsidRDefault="00C365D5" w:rsidP="00C365D5">
      <w:pPr>
        <w:spacing w:after="0" w:line="240" w:lineRule="auto"/>
      </w:pPr>
      <w:r>
        <w:separator/>
      </w:r>
    </w:p>
  </w:footnote>
  <w:footnote w:type="continuationSeparator" w:id="0">
    <w:p w14:paraId="275058E5" w14:textId="77777777" w:rsidR="00C365D5" w:rsidRDefault="00C365D5" w:rsidP="00C36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554"/>
    <w:multiLevelType w:val="hybridMultilevel"/>
    <w:tmpl w:val="F316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4374F"/>
    <w:multiLevelType w:val="hybridMultilevel"/>
    <w:tmpl w:val="039E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6F"/>
    <w:rsid w:val="00135358"/>
    <w:rsid w:val="00171F92"/>
    <w:rsid w:val="00181D6F"/>
    <w:rsid w:val="002F113D"/>
    <w:rsid w:val="00324902"/>
    <w:rsid w:val="00366364"/>
    <w:rsid w:val="00555077"/>
    <w:rsid w:val="005E0DE8"/>
    <w:rsid w:val="005F4305"/>
    <w:rsid w:val="0063127A"/>
    <w:rsid w:val="00640C76"/>
    <w:rsid w:val="006841B3"/>
    <w:rsid w:val="006A643F"/>
    <w:rsid w:val="00700DDC"/>
    <w:rsid w:val="007C1478"/>
    <w:rsid w:val="00A274F3"/>
    <w:rsid w:val="00C365D5"/>
    <w:rsid w:val="00C44BC4"/>
    <w:rsid w:val="00C508C1"/>
    <w:rsid w:val="00CA28B6"/>
    <w:rsid w:val="00D9038F"/>
    <w:rsid w:val="00E109B9"/>
    <w:rsid w:val="00E30111"/>
    <w:rsid w:val="00E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2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13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13D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table" w:styleId="a4">
    <w:name w:val="Table Grid"/>
    <w:basedOn w:val="a1"/>
    <w:uiPriority w:val="39"/>
    <w:rsid w:val="0070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8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5D5"/>
  </w:style>
  <w:style w:type="paragraph" w:styleId="a9">
    <w:name w:val="footer"/>
    <w:basedOn w:val="a"/>
    <w:link w:val="aa"/>
    <w:uiPriority w:val="99"/>
    <w:unhideWhenUsed/>
    <w:rsid w:val="00C3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13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13D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table" w:styleId="a4">
    <w:name w:val="Table Grid"/>
    <w:basedOn w:val="a1"/>
    <w:uiPriority w:val="39"/>
    <w:rsid w:val="0070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8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5D5"/>
  </w:style>
  <w:style w:type="paragraph" w:styleId="a9">
    <w:name w:val="footer"/>
    <w:basedOn w:val="a"/>
    <w:link w:val="aa"/>
    <w:uiPriority w:val="99"/>
    <w:unhideWhenUsed/>
    <w:rsid w:val="00C3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Балашова</dc:creator>
  <cp:lastModifiedBy>User</cp:lastModifiedBy>
  <cp:revision>5</cp:revision>
  <cp:lastPrinted>2021-05-20T14:11:00Z</cp:lastPrinted>
  <dcterms:created xsi:type="dcterms:W3CDTF">2021-05-20T09:34:00Z</dcterms:created>
  <dcterms:modified xsi:type="dcterms:W3CDTF">2021-05-20T14:22:00Z</dcterms:modified>
</cp:coreProperties>
</file>